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72" w:rsidRPr="00220FD3" w:rsidRDefault="000B78F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Родно</w:t>
      </w: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й(</w:t>
      </w:r>
      <w:proofErr w:type="gramEnd"/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татарский) </w:t>
      </w:r>
      <w:r w:rsidR="003B398A" w:rsidRPr="00220FD3">
        <w:rPr>
          <w:rFonts w:ascii="Times New Roman" w:eastAsia="Calibri" w:hAnsi="Times New Roman" w:cs="Times New Roman"/>
          <w:sz w:val="24"/>
          <w:szCs w:val="24"/>
        </w:rPr>
        <w:t>язык</w:t>
      </w: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227" w:type="dxa"/>
        <w:tblInd w:w="360" w:type="dxa"/>
        <w:tblLook w:val="04A0" w:firstRow="1" w:lastRow="0" w:firstColumn="1" w:lastColumn="0" w:noHBand="0" w:noVBand="1"/>
      </w:tblPr>
      <w:tblGrid>
        <w:gridCol w:w="1802"/>
        <w:gridCol w:w="2475"/>
        <w:gridCol w:w="2475"/>
        <w:gridCol w:w="2475"/>
      </w:tblGrid>
      <w:tr w:rsidR="009B2890" w:rsidRPr="009B2890" w:rsidTr="009B2890">
        <w:tc>
          <w:tcPr>
            <w:tcW w:w="1802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475" w:type="dxa"/>
          </w:tcPr>
          <w:p w:rsidR="009B2890" w:rsidRPr="009B2890" w:rsidRDefault="009B2890" w:rsidP="0079515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  <w:tc>
          <w:tcPr>
            <w:tcW w:w="2475" w:type="dxa"/>
          </w:tcPr>
          <w:p w:rsidR="009B2890" w:rsidRPr="009B2890" w:rsidRDefault="009B2890" w:rsidP="0079515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2020-2021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  <w:tc>
          <w:tcPr>
            <w:tcW w:w="2475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9B2890" w:rsidTr="009B2890">
        <w:tc>
          <w:tcPr>
            <w:tcW w:w="1802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91,66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88,89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92,68%\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9B2890">
        <w:tc>
          <w:tcPr>
            <w:tcW w:w="1802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93,76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83,78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88,24%\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9B2890">
        <w:tc>
          <w:tcPr>
            <w:tcW w:w="1802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97,30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81,08%\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9B2890">
        <w:tc>
          <w:tcPr>
            <w:tcW w:w="1802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94,46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91,67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97,14%\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9B2890">
        <w:tc>
          <w:tcPr>
            <w:tcW w:w="1802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93,33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 xml:space="preserve">% 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475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94,59%\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</w:tbl>
    <w:p w:rsidR="00120B72" w:rsidRPr="009B2890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120B72" w:rsidRPr="009B2890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B2890">
        <w:rPr>
          <w:rFonts w:ascii="Times New Roman" w:eastAsia="Calibri" w:hAnsi="Times New Roman" w:cs="Times New Roman"/>
        </w:rPr>
        <w:t>Качество успеваемости по итогам года  на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2890" w:rsidRPr="009B2890" w:rsidTr="0015760B">
        <w:tc>
          <w:tcPr>
            <w:tcW w:w="2277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9B2890" w:rsidRPr="009B2890" w:rsidRDefault="009B2890" w:rsidP="008C4292">
            <w:pPr>
              <w:jc w:val="both"/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9B2890">
              <w:rPr>
                <w:rFonts w:ascii="Times New Roman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hAnsi="Times New Roman" w:cs="Times New Roman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9B2890" w:rsidRDefault="009B2890" w:rsidP="008C4292">
            <w:pPr>
              <w:jc w:val="both"/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</w:rPr>
              <w:t xml:space="preserve">2020-2021 </w:t>
            </w:r>
            <w:proofErr w:type="spellStart"/>
            <w:r w:rsidRPr="009B2890">
              <w:rPr>
                <w:rFonts w:ascii="Times New Roman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hAnsi="Times New Roman" w:cs="Times New Roman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9B2890" w:rsidTr="0015760B">
        <w:tc>
          <w:tcPr>
            <w:tcW w:w="2277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36" w:type="dxa"/>
          </w:tcPr>
          <w:p w:rsidR="009B2890" w:rsidRPr="009B2890" w:rsidRDefault="009B2890" w:rsidP="008C4292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8C42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0A4FC4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</w:rPr>
              <w:t>100%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15760B">
        <w:tc>
          <w:tcPr>
            <w:tcW w:w="2277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36" w:type="dxa"/>
          </w:tcPr>
          <w:p w:rsidR="009B2890" w:rsidRPr="009B2890" w:rsidRDefault="009B2890" w:rsidP="008C4292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8C42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0A4FC4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</w:rPr>
              <w:t>100%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15760B">
        <w:tc>
          <w:tcPr>
            <w:tcW w:w="2277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Calibri" w:hAnsi="Times New Roman" w:cs="Times New Roman"/>
              </w:rPr>
              <w:t>Итого по школе</w:t>
            </w:r>
          </w:p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Calibri" w:hAnsi="Times New Roman" w:cs="Times New Roman"/>
              </w:rPr>
              <w:t xml:space="preserve"> 5-11 классы</w:t>
            </w:r>
          </w:p>
        </w:tc>
        <w:tc>
          <w:tcPr>
            <w:tcW w:w="2236" w:type="dxa"/>
          </w:tcPr>
          <w:p w:rsidR="009B2890" w:rsidRPr="00F847DD" w:rsidRDefault="009B2890" w:rsidP="008C4292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Calibri" w:hAnsi="Times New Roman" w:cs="Times New Roman"/>
              </w:rPr>
              <w:t>97,1</w:t>
            </w:r>
            <w:r w:rsidRPr="00F847DD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F847DD" w:rsidRDefault="009B2890" w:rsidP="008C42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847DD">
              <w:rPr>
                <w:rFonts w:ascii="Times New Roman" w:hAnsi="Times New Roman" w:cs="Times New Roman"/>
                <w:lang w:val="tt-RU"/>
              </w:rPr>
              <w:t>93,56%</w:t>
            </w:r>
            <w:r w:rsidRPr="00F847DD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F847DD" w:rsidRDefault="008A037F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Times New Roman" w:hAnsi="Times New Roman" w:cs="Times New Roman"/>
                <w:lang w:val="tt-RU" w:eastAsia="ru-RU"/>
              </w:rPr>
              <w:t>93,39</w:t>
            </w:r>
            <w:r w:rsidR="009B2890" w:rsidRPr="00F847DD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  <w:r w:rsidR="009B2890" w:rsidRPr="00F847DD">
              <w:rPr>
                <w:rFonts w:ascii="Times New Roman" w:hAnsi="Times New Roman" w:cs="Times New Roman"/>
                <w:lang w:val="tt-RU"/>
              </w:rPr>
              <w:t>\</w:t>
            </w:r>
            <w:r w:rsidR="009B2890" w:rsidRPr="00F847DD">
              <w:rPr>
                <w:rFonts w:ascii="Times New Roman" w:eastAsia="Calibri" w:hAnsi="Times New Roman" w:cs="Times New Roman"/>
              </w:rPr>
              <w:t>100%</w:t>
            </w:r>
          </w:p>
        </w:tc>
      </w:tr>
    </w:tbl>
    <w:p w:rsidR="003B398A" w:rsidRPr="009B2890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3B398A" w:rsidRPr="009B2890" w:rsidRDefault="000B78F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B2890">
        <w:rPr>
          <w:rFonts w:ascii="Times New Roman" w:eastAsia="Calibri" w:hAnsi="Times New Roman" w:cs="Times New Roman"/>
        </w:rPr>
        <w:t>Родна</w:t>
      </w:r>
      <w:proofErr w:type="gramStart"/>
      <w:r w:rsidRPr="009B2890">
        <w:rPr>
          <w:rFonts w:ascii="Times New Roman" w:eastAsia="Calibri" w:hAnsi="Times New Roman" w:cs="Times New Roman"/>
        </w:rPr>
        <w:t>я(</w:t>
      </w:r>
      <w:proofErr w:type="gramEnd"/>
      <w:r w:rsidRPr="009B2890">
        <w:rPr>
          <w:rFonts w:ascii="Times New Roman" w:eastAsia="Calibri" w:hAnsi="Times New Roman" w:cs="Times New Roman"/>
        </w:rPr>
        <w:t>т</w:t>
      </w:r>
      <w:r w:rsidR="003B398A" w:rsidRPr="009B2890">
        <w:rPr>
          <w:rFonts w:ascii="Times New Roman" w:eastAsia="Calibri" w:hAnsi="Times New Roman" w:cs="Times New Roman"/>
        </w:rPr>
        <w:t>атарская</w:t>
      </w:r>
      <w:r w:rsidRPr="009B2890">
        <w:rPr>
          <w:rFonts w:ascii="Times New Roman" w:eastAsia="Calibri" w:hAnsi="Times New Roman" w:cs="Times New Roman"/>
        </w:rPr>
        <w:t>)</w:t>
      </w:r>
      <w:r w:rsidR="003B398A" w:rsidRPr="009B2890">
        <w:rPr>
          <w:rFonts w:ascii="Times New Roman" w:eastAsia="Calibri" w:hAnsi="Times New Roman" w:cs="Times New Roman"/>
        </w:rPr>
        <w:t xml:space="preserve"> литература</w:t>
      </w:r>
    </w:p>
    <w:p w:rsidR="003B398A" w:rsidRPr="009B2890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B2890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2890" w:rsidRPr="009B2890" w:rsidTr="00F75B38">
        <w:tc>
          <w:tcPr>
            <w:tcW w:w="2277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9B2890" w:rsidRPr="009B2890" w:rsidRDefault="009B2890" w:rsidP="006B171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9B2890" w:rsidRDefault="009B2890" w:rsidP="006B171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2020-2021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9B2890" w:rsidTr="00F75B38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98,4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97,20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95,12%\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F75B38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94,59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91,43%\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F75B38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96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97,30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86,49%\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F75B38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96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97,22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F75B38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95,56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97,3%\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</w:tbl>
    <w:p w:rsidR="003B398A" w:rsidRPr="009B2890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3B398A" w:rsidRPr="009B2890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B2890">
        <w:rPr>
          <w:rFonts w:ascii="Times New Roman" w:eastAsia="Calibri" w:hAnsi="Times New Roman" w:cs="Times New Roman"/>
        </w:rPr>
        <w:t>Качество успеваемости по итогам года  на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2890" w:rsidRPr="009B2890" w:rsidTr="00AD2480">
        <w:tc>
          <w:tcPr>
            <w:tcW w:w="2277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9B2890" w:rsidRPr="009B2890" w:rsidRDefault="009B2890" w:rsidP="0027122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9B2890" w:rsidRDefault="009B2890" w:rsidP="0027122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2020-2021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9B2890" w:rsidTr="00AD2480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AD2480">
        <w:tc>
          <w:tcPr>
            <w:tcW w:w="2277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B2890">
              <w:rPr>
                <w:rFonts w:ascii="Times New Roman" w:eastAsia="Calibri" w:hAnsi="Times New Roman" w:cs="Times New Roman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</w:t>
            </w:r>
            <w:r w:rsidRPr="009B2890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9B2890" w:rsidRDefault="009B2890" w:rsidP="009B2890">
            <w:pPr>
              <w:rPr>
                <w:rFonts w:ascii="Times New Roman" w:hAnsi="Times New Roman" w:cs="Times New Roman"/>
              </w:rPr>
            </w:pPr>
            <w:r w:rsidRPr="009B2890">
              <w:rPr>
                <w:rFonts w:ascii="Times New Roman" w:hAnsi="Times New Roman" w:cs="Times New Roman"/>
                <w:lang w:val="tt-RU"/>
              </w:rPr>
              <w:t>100%\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9B2890" w:rsidTr="00AD2480">
        <w:tc>
          <w:tcPr>
            <w:tcW w:w="2277" w:type="dxa"/>
          </w:tcPr>
          <w:p w:rsidR="009B2890" w:rsidRPr="00F847DD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Calibri" w:hAnsi="Times New Roman" w:cs="Times New Roman"/>
              </w:rPr>
              <w:t>Итого по школе</w:t>
            </w:r>
          </w:p>
          <w:p w:rsidR="009B2890" w:rsidRPr="00F847DD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Calibri" w:hAnsi="Times New Roman" w:cs="Times New Roman"/>
              </w:rPr>
              <w:t xml:space="preserve"> 5-11 классы</w:t>
            </w:r>
          </w:p>
        </w:tc>
        <w:tc>
          <w:tcPr>
            <w:tcW w:w="2236" w:type="dxa"/>
          </w:tcPr>
          <w:p w:rsidR="009B2890" w:rsidRPr="00F847DD" w:rsidRDefault="009B2890" w:rsidP="009B289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847DD">
              <w:rPr>
                <w:rFonts w:ascii="Times New Roman" w:eastAsia="Calibri" w:hAnsi="Times New Roman" w:cs="Times New Roman"/>
              </w:rPr>
              <w:t>98,62</w:t>
            </w:r>
            <w:r w:rsidRPr="00F847DD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F847DD" w:rsidRDefault="009B2890" w:rsidP="009B289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847DD">
              <w:rPr>
                <w:rFonts w:ascii="Times New Roman" w:hAnsi="Times New Roman" w:cs="Times New Roman"/>
                <w:lang w:val="tt-RU"/>
              </w:rPr>
              <w:t>97,41%</w:t>
            </w:r>
            <w:r w:rsidRPr="00F847DD">
              <w:rPr>
                <w:rFonts w:ascii="Times New Roman" w:eastAsia="Calibri" w:hAnsi="Times New Roman" w:cs="Times New Roman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36" w:type="dxa"/>
          </w:tcPr>
          <w:p w:rsidR="009B2890" w:rsidRPr="00F847DD" w:rsidRDefault="008A037F" w:rsidP="009B2890">
            <w:pPr>
              <w:rPr>
                <w:rFonts w:ascii="Times New Roman" w:hAnsi="Times New Roman" w:cs="Times New Roman"/>
              </w:rPr>
            </w:pPr>
            <w:r w:rsidRPr="00F847DD">
              <w:rPr>
                <w:rFonts w:ascii="Times New Roman" w:hAnsi="Times New Roman" w:cs="Times New Roman"/>
                <w:lang w:val="tt-RU"/>
              </w:rPr>
              <w:t>95,76</w:t>
            </w:r>
            <w:r w:rsidR="009B2890" w:rsidRPr="00F847DD">
              <w:rPr>
                <w:rFonts w:ascii="Times New Roman" w:hAnsi="Times New Roman" w:cs="Times New Roman"/>
                <w:lang w:val="tt-RU"/>
              </w:rPr>
              <w:t>%\</w:t>
            </w:r>
            <w:r w:rsidR="009B2890" w:rsidRPr="00F847DD">
              <w:rPr>
                <w:rFonts w:ascii="Times New Roman" w:eastAsia="Calibri" w:hAnsi="Times New Roman" w:cs="Times New Roman"/>
              </w:rPr>
              <w:t>100%</w:t>
            </w:r>
          </w:p>
        </w:tc>
      </w:tr>
    </w:tbl>
    <w:p w:rsidR="00092065" w:rsidRPr="009B2890" w:rsidRDefault="00092065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Качество успеваемости по результатам административных контрольных работ </w:t>
      </w: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(промежуточной аттестации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родному (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>татарскому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языку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 на уровне основного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2890" w:rsidRPr="00220FD3" w:rsidTr="005D2A07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220FD3" w:rsidTr="005D2A07">
        <w:trPr>
          <w:trHeight w:val="149"/>
        </w:trPr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91,66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5D2A07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93,76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81,5\100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2236" w:type="dxa"/>
          </w:tcPr>
          <w:p w:rsidR="009B2890" w:rsidRPr="00220FD3" w:rsidRDefault="008A037F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67,5</w:t>
            </w:r>
            <w:r w:rsidR="00580366"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="00580366"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220FD3" w:rsidTr="005D2A07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B2890" w:rsidRPr="00220FD3" w:rsidTr="005D2A07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94,46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</w:p>
        </w:tc>
      </w:tr>
      <w:tr w:rsidR="009B2890" w:rsidRPr="00220FD3" w:rsidTr="005D2A07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BB740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8A037F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88,6</w:t>
            </w:r>
            <w:r w:rsidR="00580366"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="00580366"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43EE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результатам административных контрольных работ (промежуточной аттестации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родному (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>татарскому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языку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 на уровне среднего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65"/>
        <w:gridCol w:w="2240"/>
        <w:gridCol w:w="2240"/>
        <w:gridCol w:w="2240"/>
      </w:tblGrid>
      <w:tr w:rsidR="009B2890" w:rsidRPr="00220FD3" w:rsidTr="006F4564">
        <w:tc>
          <w:tcPr>
            <w:tcW w:w="226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40" w:type="dxa"/>
          </w:tcPr>
          <w:p w:rsidR="009B2890" w:rsidRPr="00220FD3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9B2890" w:rsidRPr="00220FD3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220FD3" w:rsidTr="006F4564">
        <w:tc>
          <w:tcPr>
            <w:tcW w:w="226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40" w:type="dxa"/>
          </w:tcPr>
          <w:p w:rsidR="009B2890" w:rsidRPr="00220FD3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9B2890" w:rsidRPr="00220FD3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6F4564">
        <w:tc>
          <w:tcPr>
            <w:tcW w:w="226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40" w:type="dxa"/>
          </w:tcPr>
          <w:p w:rsidR="009B2890" w:rsidRPr="00220FD3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9B2890" w:rsidRPr="00220FD3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88,8</w:t>
            </w:r>
            <w:r w:rsidRPr="009B2890">
              <w:rPr>
                <w:rFonts w:ascii="Times New Roman" w:hAnsi="Times New Roman" w:cs="Times New Roman"/>
                <w:lang w:val="tt-RU"/>
              </w:rPr>
              <w:t>\</w:t>
            </w:r>
            <w:r w:rsidRPr="009B2890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9B2890" w:rsidRPr="00220FD3" w:rsidTr="006F4564">
        <w:tc>
          <w:tcPr>
            <w:tcW w:w="2265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школе</w:t>
            </w:r>
          </w:p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5-11 классы</w:t>
            </w:r>
          </w:p>
        </w:tc>
        <w:tc>
          <w:tcPr>
            <w:tcW w:w="2240" w:type="dxa"/>
          </w:tcPr>
          <w:p w:rsidR="009B2890" w:rsidRPr="00F847DD" w:rsidRDefault="009B2890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97,1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9B2890" w:rsidRPr="00F847DD" w:rsidRDefault="008A037F" w:rsidP="00DD6E8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81,5\100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2240" w:type="dxa"/>
          </w:tcPr>
          <w:p w:rsidR="009B2890" w:rsidRPr="00F847DD" w:rsidRDefault="00F847DD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  <w:r w:rsidR="00580366"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%\100%</w:t>
            </w:r>
          </w:p>
        </w:tc>
      </w:tr>
    </w:tbl>
    <w:p w:rsidR="00D34BC9" w:rsidRPr="00220FD3" w:rsidRDefault="00D34BC9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Качество успеваемости по результатам административных контрольных работ (промежуточной аттестации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родной (</w:t>
      </w:r>
      <w:r w:rsidRPr="00220FD3">
        <w:rPr>
          <w:rFonts w:ascii="Times New Roman" w:eastAsia="Calibri" w:hAnsi="Times New Roman" w:cs="Times New Roman"/>
          <w:sz w:val="24"/>
          <w:szCs w:val="24"/>
        </w:rPr>
        <w:t>татарской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 литературе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на уровне основного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9B2890" w:rsidRPr="00220FD3" w:rsidTr="004F0840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890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9B2890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9B289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9B2890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220FD3" w:rsidTr="004F0840">
        <w:trPr>
          <w:trHeight w:val="149"/>
        </w:trPr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98,4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91,5\100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2236" w:type="dxa"/>
          </w:tcPr>
          <w:p w:rsidR="009B2890" w:rsidRPr="00220FD3" w:rsidRDefault="008A037F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79,7</w:t>
            </w:r>
            <w:r w:rsidR="00580366">
              <w:rPr>
                <w:rFonts w:ascii="Times New Roman" w:eastAsia="Calibri" w:hAnsi="Times New Roman" w:cs="Times New Roman"/>
                <w:sz w:val="24"/>
                <w:szCs w:val="24"/>
              </w:rPr>
              <w:t>%\100%</w:t>
            </w:r>
          </w:p>
        </w:tc>
      </w:tr>
      <w:tr w:rsidR="009B2890" w:rsidRPr="00220FD3" w:rsidTr="004F0840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4F0840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4F0840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4F0840">
        <w:tc>
          <w:tcPr>
            <w:tcW w:w="227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9B2890" w:rsidRPr="00220FD3" w:rsidRDefault="009B2890" w:rsidP="00A24A3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9B2890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Качество успеваемости по результатам административных контрольных работ (промежуточной аттестации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родной (</w:t>
      </w:r>
      <w:r w:rsidRPr="00220FD3">
        <w:rPr>
          <w:rFonts w:ascii="Times New Roman" w:eastAsia="Calibri" w:hAnsi="Times New Roman" w:cs="Times New Roman"/>
          <w:sz w:val="24"/>
          <w:szCs w:val="24"/>
        </w:rPr>
        <w:t>татарской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 литературе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 на уровне среднего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65"/>
        <w:gridCol w:w="2240"/>
        <w:gridCol w:w="2240"/>
        <w:gridCol w:w="2240"/>
      </w:tblGrid>
      <w:tr w:rsidR="009B2890" w:rsidRPr="00220FD3" w:rsidTr="009910BB">
        <w:tc>
          <w:tcPr>
            <w:tcW w:w="2265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3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</w:rPr>
              <w:t xml:space="preserve">2021-2022 </w:t>
            </w:r>
            <w:proofErr w:type="spellStart"/>
            <w:r w:rsidRPr="00F847DD">
              <w:rPr>
                <w:rFonts w:ascii="Times New Roman" w:eastAsia="Calibri" w:hAnsi="Times New Roman" w:cs="Times New Roman"/>
              </w:rPr>
              <w:t>уч</w:t>
            </w:r>
            <w:proofErr w:type="gramStart"/>
            <w:r w:rsidRPr="00F847DD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F847DD">
              <w:rPr>
                <w:rFonts w:ascii="Times New Roman" w:eastAsia="Calibri" w:hAnsi="Times New Roman" w:cs="Times New Roman"/>
              </w:rPr>
              <w:t>од</w:t>
            </w:r>
            <w:proofErr w:type="spellEnd"/>
          </w:p>
        </w:tc>
      </w:tr>
      <w:tr w:rsidR="009B2890" w:rsidRPr="00220FD3" w:rsidTr="009910BB">
        <w:tc>
          <w:tcPr>
            <w:tcW w:w="2265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9B2890" w:rsidRPr="00F847DD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9910BB">
        <w:tc>
          <w:tcPr>
            <w:tcW w:w="2265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9B2890" w:rsidRPr="00F847DD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9910BB">
        <w:tc>
          <w:tcPr>
            <w:tcW w:w="2265" w:type="dxa"/>
          </w:tcPr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школе</w:t>
            </w:r>
          </w:p>
          <w:p w:rsidR="009B2890" w:rsidRPr="00F847DD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5-11 классы</w:t>
            </w:r>
          </w:p>
        </w:tc>
        <w:tc>
          <w:tcPr>
            <w:tcW w:w="2240" w:type="dxa"/>
          </w:tcPr>
          <w:p w:rsidR="009B2890" w:rsidRPr="00F847DD" w:rsidRDefault="009B2890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98,62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F847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9B2890" w:rsidRPr="00F847DD" w:rsidRDefault="008A037F" w:rsidP="006551E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91,5\100</w:t>
            </w:r>
            <w:r w:rsidRPr="00F847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2240" w:type="dxa"/>
          </w:tcPr>
          <w:p w:rsidR="009B2890" w:rsidRPr="00F847DD" w:rsidRDefault="008A037F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79,7</w:t>
            </w:r>
            <w:r w:rsidR="00580366" w:rsidRPr="00F847DD">
              <w:rPr>
                <w:rFonts w:ascii="Times New Roman" w:eastAsia="Calibri" w:hAnsi="Times New Roman" w:cs="Times New Roman"/>
                <w:sz w:val="24"/>
                <w:szCs w:val="24"/>
              </w:rPr>
              <w:t>%\100%</w:t>
            </w:r>
          </w:p>
        </w:tc>
      </w:tr>
      <w:bookmarkEnd w:id="0"/>
    </w:tbl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</w:t>
      </w:r>
      <w:r w:rsidR="003974A3" w:rsidRPr="00220FD3">
        <w:rPr>
          <w:rFonts w:ascii="Times New Roman" w:eastAsia="Calibri" w:hAnsi="Times New Roman" w:cs="Times New Roman"/>
          <w:sz w:val="24"/>
          <w:szCs w:val="24"/>
        </w:rPr>
        <w:t xml:space="preserve"> успеваемости по результатам ЕРТ</w:t>
      </w:r>
    </w:p>
    <w:tbl>
      <w:tblPr>
        <w:tblStyle w:val="1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985"/>
        <w:gridCol w:w="1727"/>
        <w:gridCol w:w="1281"/>
        <w:gridCol w:w="709"/>
        <w:gridCol w:w="709"/>
        <w:gridCol w:w="708"/>
        <w:gridCol w:w="709"/>
        <w:gridCol w:w="1134"/>
      </w:tblGrid>
      <w:tr w:rsidR="009B2890" w:rsidRPr="00220FD3" w:rsidTr="009B2890">
        <w:tc>
          <w:tcPr>
            <w:tcW w:w="198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2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281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709" w:type="dxa"/>
          </w:tcPr>
          <w:p w:rsid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 уч.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  <w:p w:rsid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-2019 уч.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 уч.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 уч.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B2890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2021-2022</w:t>
            </w:r>
          </w:p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</w:tr>
      <w:tr w:rsidR="009B2890" w:rsidRPr="00220FD3" w:rsidTr="009B2890">
        <w:tc>
          <w:tcPr>
            <w:tcW w:w="198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1727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81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B2890" w:rsidRDefault="009B2890">
            <w:r w:rsidRPr="00523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9B2890">
        <w:tc>
          <w:tcPr>
            <w:tcW w:w="198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727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35/100%</w:t>
            </w:r>
          </w:p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Качество-52,5%</w:t>
            </w:r>
          </w:p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Успеваемость-97,7%</w:t>
            </w:r>
          </w:p>
        </w:tc>
        <w:tc>
          <w:tcPr>
            <w:tcW w:w="1281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34/100%</w:t>
            </w:r>
          </w:p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Качество-80%</w:t>
            </w:r>
          </w:p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Успеваемость-98%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B2890" w:rsidRDefault="009B2890">
            <w:r w:rsidRPr="00523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9B2890">
        <w:tc>
          <w:tcPr>
            <w:tcW w:w="198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перешли минимальный порог</w:t>
            </w:r>
          </w:p>
        </w:tc>
        <w:tc>
          <w:tcPr>
            <w:tcW w:w="172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1(Салахова А.)</w:t>
            </w:r>
          </w:p>
        </w:tc>
        <w:tc>
          <w:tcPr>
            <w:tcW w:w="1281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1(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Шайдуллин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Л.)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B2890" w:rsidRDefault="009B2890">
            <w:r w:rsidRPr="00523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2890" w:rsidRPr="00220FD3" w:rsidTr="009B2890">
        <w:tc>
          <w:tcPr>
            <w:tcW w:w="1985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получили аттестат</w:t>
            </w:r>
          </w:p>
        </w:tc>
        <w:tc>
          <w:tcPr>
            <w:tcW w:w="1727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B2890" w:rsidRPr="00220FD3" w:rsidRDefault="009B2890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B2890" w:rsidRDefault="009B2890">
            <w:r w:rsidRPr="00523D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</w:t>
      </w:r>
      <w:r w:rsidR="003B398A" w:rsidRPr="00220FD3">
        <w:rPr>
          <w:rFonts w:ascii="Times New Roman" w:eastAsia="Calibri" w:hAnsi="Times New Roman" w:cs="Times New Roman"/>
          <w:sz w:val="24"/>
          <w:szCs w:val="24"/>
        </w:rPr>
        <w:t xml:space="preserve"> успеваемости по результатам ОГЭ по татарскому языку</w:t>
      </w:r>
    </w:p>
    <w:tbl>
      <w:tblPr>
        <w:tblStyle w:val="1"/>
        <w:tblW w:w="952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48"/>
        <w:gridCol w:w="819"/>
        <w:gridCol w:w="1559"/>
        <w:gridCol w:w="992"/>
        <w:gridCol w:w="1134"/>
        <w:gridCol w:w="993"/>
        <w:gridCol w:w="992"/>
        <w:gridCol w:w="992"/>
      </w:tblGrid>
      <w:tr w:rsidR="00580366" w:rsidRPr="00220FD3" w:rsidTr="00580366">
        <w:tc>
          <w:tcPr>
            <w:tcW w:w="204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55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13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93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9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92" w:type="dxa"/>
          </w:tcPr>
          <w:p w:rsidR="00580366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2021-2022</w:t>
            </w:r>
          </w:p>
          <w:p w:rsidR="00580366" w:rsidRPr="00220FD3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</w:tr>
      <w:tr w:rsidR="00580366" w:rsidRPr="00220FD3" w:rsidTr="00580366">
        <w:tc>
          <w:tcPr>
            <w:tcW w:w="204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204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8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80366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1\2,94%</w:t>
            </w:r>
          </w:p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(Мусина Д.)</w:t>
            </w:r>
          </w:p>
          <w:p w:rsidR="00580366" w:rsidRPr="00220FD3" w:rsidRDefault="00580366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Качество-0%</w:t>
            </w:r>
          </w:p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Успеваемость-100%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204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перешли минимальный порог</w:t>
            </w:r>
          </w:p>
        </w:tc>
        <w:tc>
          <w:tcPr>
            <w:tcW w:w="8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204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Более 80 баллов</w:t>
            </w:r>
          </w:p>
        </w:tc>
        <w:tc>
          <w:tcPr>
            <w:tcW w:w="8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204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получили аттестат</w:t>
            </w:r>
          </w:p>
        </w:tc>
        <w:tc>
          <w:tcPr>
            <w:tcW w:w="8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7B1922" w:rsidRPr="00220FD3" w:rsidRDefault="007B192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459E" w:rsidRPr="00220FD3" w:rsidRDefault="00C7459E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 успеваемости по результатам независимых исследований на уровне основного общего образовани</w:t>
      </w: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я</w:t>
      </w:r>
      <w:r w:rsidR="00712449" w:rsidRPr="00220FD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581F2E" w:rsidRPr="00220FD3">
        <w:rPr>
          <w:rFonts w:ascii="Times New Roman" w:eastAsia="Calibri" w:hAnsi="Times New Roman" w:cs="Times New Roman"/>
          <w:sz w:val="24"/>
          <w:szCs w:val="24"/>
        </w:rPr>
        <w:t>диагностическое тестирование по татарскому языку)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1030"/>
        <w:gridCol w:w="1871"/>
        <w:gridCol w:w="2278"/>
        <w:gridCol w:w="759"/>
        <w:gridCol w:w="838"/>
        <w:gridCol w:w="838"/>
        <w:gridCol w:w="838"/>
        <w:gridCol w:w="759"/>
      </w:tblGrid>
      <w:tr w:rsidR="00580366" w:rsidRPr="00220FD3" w:rsidTr="00580366">
        <w:tc>
          <w:tcPr>
            <w:tcW w:w="110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2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2015-2016уч год</w:t>
            </w:r>
          </w:p>
        </w:tc>
        <w:tc>
          <w:tcPr>
            <w:tcW w:w="234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2016-2017уч год</w:t>
            </w:r>
          </w:p>
        </w:tc>
        <w:tc>
          <w:tcPr>
            <w:tcW w:w="87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</w:t>
            </w:r>
          </w:p>
          <w:p w:rsidR="00580366" w:rsidRPr="00220FD3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393" w:type="dxa"/>
          </w:tcPr>
          <w:p w:rsidR="00580366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2021-2022</w:t>
            </w:r>
          </w:p>
          <w:p w:rsidR="00580366" w:rsidRPr="00220FD3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</w:tr>
      <w:tr w:rsidR="00580366" w:rsidRPr="00220FD3" w:rsidTr="00580366">
        <w:tc>
          <w:tcPr>
            <w:tcW w:w="110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92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75%\100(38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64,50%\100%(40уч)</w:t>
            </w:r>
          </w:p>
        </w:tc>
        <w:tc>
          <w:tcPr>
            <w:tcW w:w="87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110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92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66,1%\100%(56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46,36%\100%(26уч)</w:t>
            </w:r>
          </w:p>
        </w:tc>
        <w:tc>
          <w:tcPr>
            <w:tcW w:w="87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110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92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65%\100%(43уч)</w:t>
            </w:r>
          </w:p>
        </w:tc>
        <w:tc>
          <w:tcPr>
            <w:tcW w:w="234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60,30%\100%(38уч)</w:t>
            </w:r>
          </w:p>
        </w:tc>
        <w:tc>
          <w:tcPr>
            <w:tcW w:w="87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110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школе</w:t>
            </w:r>
          </w:p>
        </w:tc>
        <w:tc>
          <w:tcPr>
            <w:tcW w:w="192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68,7%\100%(137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57,05%\100%(104уч)</w:t>
            </w:r>
          </w:p>
        </w:tc>
        <w:tc>
          <w:tcPr>
            <w:tcW w:w="874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581F2E" w:rsidRPr="00220FD3" w:rsidRDefault="00581F2E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1E60" w:rsidRPr="00220FD3" w:rsidRDefault="00921E60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Республиканская контрольная работа</w:t>
      </w:r>
      <w:r w:rsidR="00167679" w:rsidRPr="00220FD3">
        <w:rPr>
          <w:rFonts w:ascii="Times New Roman" w:eastAsia="Calibri" w:hAnsi="Times New Roman" w:cs="Times New Roman"/>
          <w:sz w:val="24"/>
          <w:szCs w:val="24"/>
        </w:rPr>
        <w:t xml:space="preserve"> по предмету «Татарский язык»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1141"/>
        <w:gridCol w:w="1813"/>
        <w:gridCol w:w="1854"/>
        <w:gridCol w:w="965"/>
        <w:gridCol w:w="946"/>
        <w:gridCol w:w="858"/>
        <w:gridCol w:w="858"/>
        <w:gridCol w:w="776"/>
      </w:tblGrid>
      <w:tr w:rsidR="00580366" w:rsidRPr="00220FD3" w:rsidTr="00580366">
        <w:tc>
          <w:tcPr>
            <w:tcW w:w="117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84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2015-2016уч год</w:t>
            </w:r>
          </w:p>
        </w:tc>
        <w:tc>
          <w:tcPr>
            <w:tcW w:w="190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2016-2017уч год</w:t>
            </w:r>
          </w:p>
        </w:tc>
        <w:tc>
          <w:tcPr>
            <w:tcW w:w="101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8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571" w:type="dxa"/>
          </w:tcPr>
          <w:p w:rsidR="00580366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2021-2022</w:t>
            </w:r>
          </w:p>
          <w:p w:rsidR="00580366" w:rsidRPr="00220FD3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</w:tr>
      <w:tr w:rsidR="00580366" w:rsidRPr="00220FD3" w:rsidTr="00580366">
        <w:tc>
          <w:tcPr>
            <w:tcW w:w="117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84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Успеваемость-100%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Качество-88,2%, средняя оценка-4,5</w:t>
            </w:r>
          </w:p>
        </w:tc>
        <w:tc>
          <w:tcPr>
            <w:tcW w:w="190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Успеваемость-100%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Качество-100%, средняя оценка-4,6</w:t>
            </w:r>
          </w:p>
        </w:tc>
        <w:tc>
          <w:tcPr>
            <w:tcW w:w="101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117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 успеваемости по результатам независимых исследований на уровне среднего общего образования</w:t>
      </w:r>
      <w:r w:rsidR="00EE42D9" w:rsidRPr="00220F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1F76" w:rsidRPr="00220FD3">
        <w:rPr>
          <w:rFonts w:ascii="Times New Roman" w:eastAsia="Calibri" w:hAnsi="Times New Roman" w:cs="Times New Roman"/>
          <w:sz w:val="24"/>
          <w:szCs w:val="24"/>
        </w:rPr>
        <w:t>ВПР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1757"/>
        <w:gridCol w:w="1113"/>
        <w:gridCol w:w="1157"/>
        <w:gridCol w:w="1191"/>
        <w:gridCol w:w="1106"/>
        <w:gridCol w:w="1019"/>
        <w:gridCol w:w="1019"/>
        <w:gridCol w:w="849"/>
      </w:tblGrid>
      <w:tr w:rsidR="00580366" w:rsidRPr="00220FD3" w:rsidTr="00580366">
        <w:tc>
          <w:tcPr>
            <w:tcW w:w="175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13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15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191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2017-2018 </w:t>
            </w:r>
          </w:p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106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01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019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49" w:type="dxa"/>
          </w:tcPr>
          <w:p w:rsidR="00580366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2021-2022</w:t>
            </w:r>
          </w:p>
          <w:p w:rsidR="00580366" w:rsidRPr="00220FD3" w:rsidRDefault="00580366" w:rsidP="00580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</w:tr>
      <w:tr w:rsidR="00580366" w:rsidRPr="00220FD3" w:rsidTr="00580366">
        <w:tc>
          <w:tcPr>
            <w:tcW w:w="175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113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7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80366" w:rsidRPr="00220FD3" w:rsidTr="00580366">
        <w:tc>
          <w:tcPr>
            <w:tcW w:w="1757" w:type="dxa"/>
          </w:tcPr>
          <w:p w:rsidR="00580366" w:rsidRPr="00220FD3" w:rsidRDefault="00580366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113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7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</w:tcPr>
          <w:p w:rsidR="00580366" w:rsidRPr="00220FD3" w:rsidRDefault="00580366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580366" w:rsidRPr="00220FD3" w:rsidRDefault="00580366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1F76" w:rsidRPr="00220FD3" w:rsidRDefault="00A21F76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1F76" w:rsidRPr="00220FD3" w:rsidRDefault="00A21F76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21F76" w:rsidRPr="00220FD3" w:rsidSect="008862D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4A55"/>
    <w:multiLevelType w:val="hybridMultilevel"/>
    <w:tmpl w:val="DA8847E4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761F4"/>
    <w:multiLevelType w:val="hybridMultilevel"/>
    <w:tmpl w:val="F3A83D8E"/>
    <w:lvl w:ilvl="0" w:tplc="82E63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5F773A"/>
    <w:multiLevelType w:val="hybridMultilevel"/>
    <w:tmpl w:val="0C5A26E2"/>
    <w:lvl w:ilvl="0" w:tplc="E31675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855099"/>
    <w:multiLevelType w:val="hybridMultilevel"/>
    <w:tmpl w:val="977E384A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DE60AF"/>
    <w:multiLevelType w:val="hybridMultilevel"/>
    <w:tmpl w:val="E4CCF74A"/>
    <w:lvl w:ilvl="0" w:tplc="632AD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72"/>
    <w:rsid w:val="00003E16"/>
    <w:rsid w:val="00010434"/>
    <w:rsid w:val="0004433D"/>
    <w:rsid w:val="00063114"/>
    <w:rsid w:val="00067016"/>
    <w:rsid w:val="00092065"/>
    <w:rsid w:val="000B78F1"/>
    <w:rsid w:val="00120B72"/>
    <w:rsid w:val="001560F1"/>
    <w:rsid w:val="00167679"/>
    <w:rsid w:val="00182C7B"/>
    <w:rsid w:val="001A7936"/>
    <w:rsid w:val="002031EA"/>
    <w:rsid w:val="00203337"/>
    <w:rsid w:val="00220FD3"/>
    <w:rsid w:val="00226A71"/>
    <w:rsid w:val="002601C1"/>
    <w:rsid w:val="00271F46"/>
    <w:rsid w:val="002772BB"/>
    <w:rsid w:val="003153CC"/>
    <w:rsid w:val="003974A3"/>
    <w:rsid w:val="003B398A"/>
    <w:rsid w:val="003B6FB5"/>
    <w:rsid w:val="003F52C7"/>
    <w:rsid w:val="00406E2B"/>
    <w:rsid w:val="00453702"/>
    <w:rsid w:val="0045527E"/>
    <w:rsid w:val="004A342E"/>
    <w:rsid w:val="00580366"/>
    <w:rsid w:val="00581F2E"/>
    <w:rsid w:val="006500B7"/>
    <w:rsid w:val="0066309C"/>
    <w:rsid w:val="006A42FE"/>
    <w:rsid w:val="006E5476"/>
    <w:rsid w:val="00701D75"/>
    <w:rsid w:val="00712449"/>
    <w:rsid w:val="00716C3C"/>
    <w:rsid w:val="00720FA2"/>
    <w:rsid w:val="00737D3A"/>
    <w:rsid w:val="00777E77"/>
    <w:rsid w:val="007B1922"/>
    <w:rsid w:val="007D52EA"/>
    <w:rsid w:val="007F3013"/>
    <w:rsid w:val="008A037F"/>
    <w:rsid w:val="00921E60"/>
    <w:rsid w:val="00935CB9"/>
    <w:rsid w:val="00967AF3"/>
    <w:rsid w:val="009B2890"/>
    <w:rsid w:val="00A21F76"/>
    <w:rsid w:val="00AD43EE"/>
    <w:rsid w:val="00B07D72"/>
    <w:rsid w:val="00B3208D"/>
    <w:rsid w:val="00B4142C"/>
    <w:rsid w:val="00B457D3"/>
    <w:rsid w:val="00B87C6C"/>
    <w:rsid w:val="00BA2C19"/>
    <w:rsid w:val="00BA69CA"/>
    <w:rsid w:val="00BE446F"/>
    <w:rsid w:val="00C330DC"/>
    <w:rsid w:val="00C4547A"/>
    <w:rsid w:val="00C61286"/>
    <w:rsid w:val="00C7459E"/>
    <w:rsid w:val="00CA0CB1"/>
    <w:rsid w:val="00CB6AAA"/>
    <w:rsid w:val="00CC5476"/>
    <w:rsid w:val="00D34BC9"/>
    <w:rsid w:val="00D35A5A"/>
    <w:rsid w:val="00D61A8E"/>
    <w:rsid w:val="00DB4481"/>
    <w:rsid w:val="00DE6AFC"/>
    <w:rsid w:val="00E16EEF"/>
    <w:rsid w:val="00E634EA"/>
    <w:rsid w:val="00E93CE7"/>
    <w:rsid w:val="00EE42D9"/>
    <w:rsid w:val="00F23124"/>
    <w:rsid w:val="00F506DE"/>
    <w:rsid w:val="00F563BD"/>
    <w:rsid w:val="00F847DD"/>
    <w:rsid w:val="00F96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7C09-329A-4536-BF78-B37325656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Matrix</cp:lastModifiedBy>
  <cp:revision>3</cp:revision>
  <cp:lastPrinted>2021-06-02T10:26:00Z</cp:lastPrinted>
  <dcterms:created xsi:type="dcterms:W3CDTF">2022-10-10T05:47:00Z</dcterms:created>
  <dcterms:modified xsi:type="dcterms:W3CDTF">2022-10-11T09:45:00Z</dcterms:modified>
</cp:coreProperties>
</file>